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75" w:rsidRPr="00241F9D" w:rsidRDefault="006B1675" w:rsidP="006B1675">
      <w:pPr>
        <w:tabs>
          <w:tab w:val="left" w:pos="8505"/>
        </w:tabs>
        <w:ind w:right="-1"/>
        <w:jc w:val="right"/>
      </w:pPr>
      <w:r w:rsidRPr="00241F9D">
        <w:t>Утвержден распоряжением</w:t>
      </w:r>
    </w:p>
    <w:p w:rsidR="006B1675" w:rsidRPr="00241F9D" w:rsidRDefault="006B1675" w:rsidP="006B1675">
      <w:pPr>
        <w:tabs>
          <w:tab w:val="left" w:pos="8505"/>
        </w:tabs>
        <w:ind w:right="-1"/>
        <w:jc w:val="right"/>
      </w:pPr>
      <w:proofErr w:type="gramStart"/>
      <w:r w:rsidRPr="00241F9D">
        <w:t>главы</w:t>
      </w:r>
      <w:proofErr w:type="gramEnd"/>
      <w:r w:rsidRPr="00241F9D">
        <w:t xml:space="preserve"> сельского поселения</w:t>
      </w:r>
    </w:p>
    <w:p w:rsidR="006B1675" w:rsidRPr="00241F9D" w:rsidRDefault="006B1675" w:rsidP="006B1675">
      <w:pPr>
        <w:tabs>
          <w:tab w:val="left" w:pos="8505"/>
        </w:tabs>
        <w:ind w:right="-1"/>
        <w:jc w:val="right"/>
      </w:pPr>
      <w:r w:rsidRPr="00241F9D">
        <w:t xml:space="preserve">Волостновский сельсовет </w:t>
      </w:r>
    </w:p>
    <w:p w:rsidR="006B1675" w:rsidRPr="00241F9D" w:rsidRDefault="006B1675" w:rsidP="006B1675">
      <w:pPr>
        <w:tabs>
          <w:tab w:val="left" w:pos="8505"/>
        </w:tabs>
        <w:ind w:right="-1"/>
        <w:jc w:val="right"/>
      </w:pPr>
      <w:r w:rsidRPr="00241F9D">
        <w:t>МР Кугарчинский район РБ</w:t>
      </w:r>
    </w:p>
    <w:p w:rsidR="006B1675" w:rsidRPr="00241F9D" w:rsidRDefault="006B1675" w:rsidP="006B1675">
      <w:pPr>
        <w:tabs>
          <w:tab w:val="left" w:pos="8505"/>
        </w:tabs>
        <w:ind w:right="-1"/>
        <w:jc w:val="right"/>
      </w:pPr>
      <w:r w:rsidRPr="00241F9D">
        <w:t>№ 5а от 01 марта 2019 года</w:t>
      </w:r>
    </w:p>
    <w:p w:rsidR="006B1675" w:rsidRDefault="006B1675" w:rsidP="004A5FC9">
      <w:pPr>
        <w:tabs>
          <w:tab w:val="left" w:pos="8505"/>
        </w:tabs>
        <w:ind w:right="-1"/>
        <w:rPr>
          <w:sz w:val="28"/>
          <w:szCs w:val="28"/>
        </w:rPr>
      </w:pPr>
    </w:p>
    <w:p w:rsidR="006B1675" w:rsidRDefault="006B1675" w:rsidP="006B1675">
      <w:pPr>
        <w:tabs>
          <w:tab w:val="left" w:pos="850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6B1675" w:rsidRDefault="006B1675" w:rsidP="004A5FC9">
      <w:pPr>
        <w:tabs>
          <w:tab w:val="left" w:pos="8505"/>
          <w:tab w:val="left" w:pos="8647"/>
        </w:tabs>
        <w:ind w:right="-1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мест</w:t>
      </w:r>
      <w:proofErr w:type="gramEnd"/>
      <w:r>
        <w:rPr>
          <w:sz w:val="28"/>
          <w:szCs w:val="28"/>
        </w:rPr>
        <w:t xml:space="preserve"> (площадок) накопления отходов на территории сельского поселения Волостновский сельсовет  муниципального района Кугарчинский район Республики Башкортостан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6"/>
        <w:gridCol w:w="3261"/>
        <w:gridCol w:w="3403"/>
      </w:tblGrid>
      <w:tr w:rsidR="006B1675" w:rsidRPr="00241F9D" w:rsidTr="006B1675">
        <w:trPr>
          <w:trHeight w:val="28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75" w:rsidRPr="00241F9D" w:rsidRDefault="006B167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41F9D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75" w:rsidRPr="00241F9D" w:rsidRDefault="006B167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41F9D">
              <w:rPr>
                <w:color w:val="000000"/>
              </w:rPr>
              <w:t>Адрес нахождения места накопления ТБО, координаты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75" w:rsidRPr="00241F9D" w:rsidRDefault="006B167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41F9D">
              <w:rPr>
                <w:color w:val="000000"/>
              </w:rPr>
              <w:t>Сведения о согласовании места размещения</w:t>
            </w:r>
          </w:p>
        </w:tc>
      </w:tr>
      <w:tr w:rsidR="006B1675" w:rsidRPr="00241F9D" w:rsidTr="006B1675">
        <w:trPr>
          <w:trHeight w:val="61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675" w:rsidRPr="00241F9D" w:rsidRDefault="006B1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  <w:lang w:val="tt-RU"/>
              </w:rPr>
              <w:t>с. Волостновка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675" w:rsidRPr="00241F9D" w:rsidRDefault="006B1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  <w:lang w:val="tt-RU"/>
              </w:rPr>
              <w:t>ул. Молодежная около дома №1</w:t>
            </w:r>
            <w:r w:rsidR="000D14CC" w:rsidRPr="00241F9D">
              <w:rPr>
                <w:lang w:val="tt-RU"/>
              </w:rPr>
              <w:t>(</w:t>
            </w:r>
            <w:r w:rsidR="000D14CC" w:rsidRPr="00241F9D">
              <w:rPr>
                <w:shd w:val="clear" w:color="auto" w:fill="FFFFFF"/>
              </w:rPr>
              <w:t>52.801208, 56.241916</w:t>
            </w:r>
            <w:r w:rsidR="000D14CC" w:rsidRPr="00241F9D">
              <w:rPr>
                <w:lang w:val="tt-RU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241F9D" w:rsidRDefault="006B167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6B1675" w:rsidRPr="00241F9D" w:rsidTr="006B1675">
        <w:trPr>
          <w:trHeight w:val="61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675" w:rsidRPr="00241F9D" w:rsidRDefault="006B1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  <w:lang w:val="tt-RU"/>
              </w:rPr>
              <w:t>с. Волостновка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675" w:rsidRPr="00241F9D" w:rsidRDefault="006B16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  <w:lang w:val="tt-RU"/>
              </w:rPr>
              <w:t>ул. Центральная, около дома № 58</w:t>
            </w:r>
            <w:r w:rsidR="000D14CC" w:rsidRPr="00241F9D">
              <w:rPr>
                <w:lang w:val="tt-RU"/>
              </w:rPr>
              <w:t>(</w:t>
            </w:r>
            <w:r w:rsidR="000D14CC" w:rsidRPr="00241F9D">
              <w:rPr>
                <w:shd w:val="clear" w:color="auto" w:fill="FFFFFF"/>
              </w:rPr>
              <w:t>52.810247, 56.234434</w:t>
            </w:r>
            <w:r w:rsidR="000D14CC" w:rsidRPr="00241F9D">
              <w:rPr>
                <w:lang w:val="tt-RU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241F9D" w:rsidRDefault="006B1675">
            <w:pPr>
              <w:spacing w:after="200" w:line="276" w:lineRule="auto"/>
              <w:rPr>
                <w:lang w:eastAsia="en-US"/>
              </w:rPr>
            </w:pPr>
          </w:p>
        </w:tc>
      </w:tr>
      <w:tr w:rsidR="00241F9D" w:rsidRPr="00241F9D" w:rsidTr="006B1675">
        <w:trPr>
          <w:trHeight w:val="61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  <w:lang w:val="tt-RU"/>
              </w:rPr>
              <w:t>с. Волостновка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  <w:lang w:val="tt-RU"/>
              </w:rPr>
              <w:t>ул. Центральная, около дома №78</w:t>
            </w:r>
            <w:r>
              <w:rPr>
                <w:color w:val="000000"/>
                <w:lang w:val="tt-RU"/>
              </w:rPr>
              <w:t xml:space="preserve"> (</w:t>
            </w:r>
            <w:r w:rsidRPr="00241F9D">
              <w:rPr>
                <w:color w:val="000000"/>
                <w:lang w:val="tt-RU"/>
              </w:rPr>
              <w:t>52.816729, 56.233126</w:t>
            </w:r>
            <w:r>
              <w:rPr>
                <w:color w:val="000000"/>
                <w:lang w:val="tt-RU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spacing w:after="200" w:line="276" w:lineRule="auto"/>
              <w:rPr>
                <w:lang w:eastAsia="en-US"/>
              </w:rPr>
            </w:pPr>
          </w:p>
        </w:tc>
      </w:tr>
      <w:tr w:rsidR="00241F9D" w:rsidRPr="00241F9D" w:rsidTr="006B1675">
        <w:trPr>
          <w:trHeight w:val="61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  <w:lang w:val="tt-RU"/>
              </w:rPr>
              <w:t>с. Волостновка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</w:pPr>
            <w:r w:rsidRPr="00241F9D">
              <w:t>ул. Центральная, около дома № 91 (52.827068, 56.225603)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spacing w:after="200" w:line="276" w:lineRule="auto"/>
              <w:rPr>
                <w:color w:val="000000"/>
              </w:rPr>
            </w:pPr>
          </w:p>
        </w:tc>
      </w:tr>
      <w:tr w:rsidR="00241F9D" w:rsidRPr="00241F9D" w:rsidTr="006B1675">
        <w:trPr>
          <w:trHeight w:val="61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</w:rPr>
              <w:t xml:space="preserve">д. </w:t>
            </w:r>
            <w:proofErr w:type="spellStart"/>
            <w:r w:rsidRPr="00241F9D">
              <w:rPr>
                <w:color w:val="000000"/>
              </w:rPr>
              <w:t>Калдарово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</w:pPr>
            <w:r w:rsidRPr="00241F9D">
              <w:t xml:space="preserve">ул. Дружбы, около </w:t>
            </w:r>
          </w:p>
          <w:p w:rsidR="00241F9D" w:rsidRPr="00241F9D" w:rsidRDefault="00241F9D" w:rsidP="00241F9D">
            <w:pPr>
              <w:autoSpaceDE w:val="0"/>
              <w:autoSpaceDN w:val="0"/>
              <w:adjustRightInd w:val="0"/>
            </w:pPr>
            <w:proofErr w:type="gramStart"/>
            <w:r w:rsidRPr="00241F9D">
              <w:t>дома</w:t>
            </w:r>
            <w:proofErr w:type="gramEnd"/>
            <w:r w:rsidRPr="00241F9D">
              <w:t xml:space="preserve"> №18 (за зданием магазина) (</w:t>
            </w:r>
            <w:r w:rsidRPr="00241F9D">
              <w:rPr>
                <w:shd w:val="clear" w:color="auto" w:fill="FFFFFF"/>
              </w:rPr>
              <w:t>52.781517, 56.257108</w:t>
            </w:r>
            <w:r w:rsidRPr="00241F9D"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spacing w:after="200" w:line="276" w:lineRule="auto"/>
              <w:rPr>
                <w:color w:val="000000"/>
              </w:rPr>
            </w:pPr>
          </w:p>
        </w:tc>
      </w:tr>
      <w:tr w:rsidR="00241F9D" w:rsidRPr="00241F9D" w:rsidTr="006B1675">
        <w:trPr>
          <w:trHeight w:val="61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</w:rPr>
              <w:t xml:space="preserve">д. </w:t>
            </w:r>
            <w:proofErr w:type="spellStart"/>
            <w:r w:rsidRPr="00241F9D">
              <w:rPr>
                <w:color w:val="000000"/>
              </w:rPr>
              <w:t>Калдарово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</w:pPr>
            <w:r w:rsidRPr="00241F9D">
              <w:t>ул. Дружбы, около</w:t>
            </w:r>
          </w:p>
          <w:p w:rsidR="00241F9D" w:rsidRPr="00241F9D" w:rsidRDefault="00241F9D" w:rsidP="00241F9D">
            <w:pPr>
              <w:autoSpaceDE w:val="0"/>
              <w:autoSpaceDN w:val="0"/>
              <w:adjustRightInd w:val="0"/>
            </w:pPr>
            <w:r w:rsidRPr="00241F9D">
              <w:t xml:space="preserve"> </w:t>
            </w:r>
            <w:proofErr w:type="gramStart"/>
            <w:r w:rsidRPr="00241F9D">
              <w:t>дома</w:t>
            </w:r>
            <w:proofErr w:type="gramEnd"/>
            <w:r w:rsidRPr="00241F9D">
              <w:t xml:space="preserve"> №44 (52.778551, 56.257208)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spacing w:after="200" w:line="276" w:lineRule="auto"/>
              <w:rPr>
                <w:color w:val="000000"/>
              </w:rPr>
            </w:pPr>
          </w:p>
        </w:tc>
      </w:tr>
      <w:tr w:rsidR="00241F9D" w:rsidRPr="00241F9D" w:rsidTr="000D14CC">
        <w:trPr>
          <w:trHeight w:val="75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</w:rPr>
              <w:t xml:space="preserve">д. </w:t>
            </w:r>
            <w:proofErr w:type="spellStart"/>
            <w:r w:rsidRPr="00241F9D">
              <w:rPr>
                <w:color w:val="000000"/>
              </w:rPr>
              <w:t>Калдарово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</w:pPr>
            <w:r w:rsidRPr="00241F9D">
              <w:t>ул. Дружбы, около</w:t>
            </w:r>
          </w:p>
          <w:p w:rsidR="00241F9D" w:rsidRPr="00241F9D" w:rsidRDefault="00241F9D" w:rsidP="00241F9D">
            <w:pPr>
              <w:autoSpaceDE w:val="0"/>
              <w:autoSpaceDN w:val="0"/>
              <w:adjustRightInd w:val="0"/>
            </w:pPr>
            <w:r w:rsidRPr="00241F9D">
              <w:t xml:space="preserve"> </w:t>
            </w:r>
            <w:proofErr w:type="gramStart"/>
            <w:r w:rsidRPr="00241F9D">
              <w:t>дома</w:t>
            </w:r>
            <w:proofErr w:type="gramEnd"/>
            <w:r w:rsidRPr="00241F9D">
              <w:t xml:space="preserve"> №84( позади участка) (52.772445, 56.260474)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spacing w:after="200" w:line="276" w:lineRule="auto"/>
              <w:rPr>
                <w:color w:val="000000"/>
              </w:rPr>
            </w:pPr>
          </w:p>
        </w:tc>
      </w:tr>
      <w:tr w:rsidR="00241F9D" w:rsidRPr="00241F9D" w:rsidTr="000D14CC">
        <w:trPr>
          <w:trHeight w:val="75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</w:rPr>
              <w:t xml:space="preserve">д. </w:t>
            </w:r>
            <w:proofErr w:type="spellStart"/>
            <w:r w:rsidRPr="00241F9D">
              <w:rPr>
                <w:color w:val="000000"/>
              </w:rPr>
              <w:t>Кадырово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</w:pPr>
            <w:r w:rsidRPr="00241F9D">
              <w:t>ул. Р. Гарипова, около дома №18</w:t>
            </w:r>
            <w:r>
              <w:t xml:space="preserve"> </w:t>
            </w:r>
            <w:r w:rsidRPr="00241F9D">
              <w:t>(</w:t>
            </w:r>
            <w:r w:rsidRPr="00241F9D">
              <w:rPr>
                <w:shd w:val="clear" w:color="auto" w:fill="FFFFFF"/>
              </w:rPr>
              <w:t>52.749085, 56.263573</w:t>
            </w:r>
            <w:r w:rsidRPr="00241F9D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spacing w:after="200" w:line="276" w:lineRule="auto"/>
              <w:rPr>
                <w:color w:val="000000"/>
              </w:rPr>
            </w:pPr>
          </w:p>
        </w:tc>
      </w:tr>
      <w:tr w:rsidR="00241F9D" w:rsidRPr="00241F9D" w:rsidTr="000D14CC">
        <w:trPr>
          <w:trHeight w:val="75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</w:rPr>
              <w:t xml:space="preserve">д. </w:t>
            </w:r>
            <w:proofErr w:type="spellStart"/>
            <w:r w:rsidRPr="00241F9D">
              <w:rPr>
                <w:color w:val="000000"/>
              </w:rPr>
              <w:t>Кадырово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</w:pPr>
            <w:r w:rsidRPr="00241F9D">
              <w:t>ул. Р. Гарипова, около дома №36</w:t>
            </w:r>
            <w:r>
              <w:t xml:space="preserve"> </w:t>
            </w:r>
            <w:r w:rsidRPr="00241F9D">
              <w:t>(</w:t>
            </w:r>
            <w:r w:rsidRPr="00241F9D">
              <w:rPr>
                <w:shd w:val="clear" w:color="auto" w:fill="FFFFFF"/>
              </w:rPr>
              <w:t>52.744914, 56.266380</w:t>
            </w:r>
            <w:r w:rsidRPr="00241F9D">
              <w:rPr>
                <w:shd w:val="clear" w:color="auto" w:fill="FFFFFF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spacing w:after="200" w:line="276" w:lineRule="auto"/>
              <w:rPr>
                <w:color w:val="000000"/>
              </w:rPr>
            </w:pPr>
          </w:p>
        </w:tc>
      </w:tr>
      <w:tr w:rsidR="00241F9D" w:rsidRPr="00241F9D" w:rsidTr="000D14CC">
        <w:trPr>
          <w:trHeight w:val="75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1F9D">
              <w:rPr>
                <w:color w:val="000000"/>
              </w:rPr>
              <w:t xml:space="preserve">д. </w:t>
            </w:r>
            <w:proofErr w:type="spellStart"/>
            <w:r w:rsidRPr="00241F9D">
              <w:rPr>
                <w:color w:val="000000"/>
              </w:rPr>
              <w:t>Тюлябаево</w:t>
            </w:r>
            <w:proofErr w:type="spellEnd"/>
          </w:p>
          <w:p w:rsidR="00241F9D" w:rsidRPr="00241F9D" w:rsidRDefault="00241F9D" w:rsidP="00241F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autoSpaceDE w:val="0"/>
              <w:autoSpaceDN w:val="0"/>
              <w:adjustRightInd w:val="0"/>
            </w:pPr>
            <w:r w:rsidRPr="00241F9D">
              <w:t xml:space="preserve">ул. З. </w:t>
            </w:r>
            <w:proofErr w:type="spellStart"/>
            <w:r w:rsidRPr="00241F9D">
              <w:t>Биишевой</w:t>
            </w:r>
            <w:proofErr w:type="spellEnd"/>
            <w:r w:rsidRPr="00241F9D">
              <w:t>, около</w:t>
            </w:r>
          </w:p>
          <w:p w:rsidR="00241F9D" w:rsidRDefault="00241F9D" w:rsidP="00241F9D">
            <w:pPr>
              <w:autoSpaceDE w:val="0"/>
              <w:autoSpaceDN w:val="0"/>
              <w:adjustRightInd w:val="0"/>
            </w:pPr>
            <w:proofErr w:type="gramStart"/>
            <w:r w:rsidRPr="00241F9D">
              <w:t>дома</w:t>
            </w:r>
            <w:proofErr w:type="gramEnd"/>
            <w:r w:rsidRPr="00241F9D">
              <w:t xml:space="preserve"> №24 (</w:t>
            </w:r>
            <w:r w:rsidR="004A5FC9">
              <w:t>за зданием</w:t>
            </w:r>
            <w:r w:rsidRPr="00241F9D">
              <w:t xml:space="preserve"> СК)</w:t>
            </w:r>
          </w:p>
          <w:p w:rsidR="004A5FC9" w:rsidRPr="004A5FC9" w:rsidRDefault="004A5FC9" w:rsidP="00241F9D">
            <w:pPr>
              <w:autoSpaceDE w:val="0"/>
              <w:autoSpaceDN w:val="0"/>
              <w:adjustRightInd w:val="0"/>
            </w:pPr>
            <w:r w:rsidRPr="004A5FC9">
              <w:t>(</w:t>
            </w:r>
            <w:r w:rsidRPr="004A5FC9">
              <w:rPr>
                <w:shd w:val="clear" w:color="auto" w:fill="FFFFFF"/>
              </w:rPr>
              <w:t>52.762913, 56.253880</w:t>
            </w:r>
            <w:r w:rsidRPr="004A5FC9">
              <w:rPr>
                <w:shd w:val="clear" w:color="auto" w:fill="FFFFFF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spacing w:after="200" w:line="276" w:lineRule="auto"/>
              <w:rPr>
                <w:color w:val="000000"/>
              </w:rPr>
            </w:pPr>
          </w:p>
          <w:p w:rsidR="00241F9D" w:rsidRPr="00241F9D" w:rsidRDefault="00241F9D" w:rsidP="00241F9D">
            <w:pPr>
              <w:spacing w:after="200" w:line="276" w:lineRule="auto"/>
              <w:rPr>
                <w:color w:val="000000"/>
              </w:rPr>
            </w:pPr>
          </w:p>
        </w:tc>
      </w:tr>
      <w:tr w:rsidR="00241F9D" w:rsidRPr="00241F9D" w:rsidTr="000D14CC">
        <w:trPr>
          <w:trHeight w:val="75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Default="00241F9D" w:rsidP="00241F9D">
            <w:pPr>
              <w:autoSpaceDE w:val="0"/>
              <w:autoSpaceDN w:val="0"/>
              <w:adjustRightInd w:val="0"/>
            </w:pPr>
            <w:r w:rsidRPr="004A5FC9">
              <w:t xml:space="preserve">д. </w:t>
            </w:r>
            <w:proofErr w:type="spellStart"/>
            <w:r w:rsidRPr="004A5FC9">
              <w:t>Тюлябаево</w:t>
            </w:r>
            <w:proofErr w:type="spellEnd"/>
          </w:p>
          <w:p w:rsidR="004A5FC9" w:rsidRPr="004A5FC9" w:rsidRDefault="004A5FC9" w:rsidP="00241F9D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4A5FC9" w:rsidRDefault="00241F9D" w:rsidP="00241F9D">
            <w:pPr>
              <w:autoSpaceDE w:val="0"/>
              <w:autoSpaceDN w:val="0"/>
              <w:adjustRightInd w:val="0"/>
            </w:pPr>
            <w:r w:rsidRPr="004A5FC9">
              <w:t xml:space="preserve">   ул. З. </w:t>
            </w:r>
            <w:proofErr w:type="spellStart"/>
            <w:r w:rsidRPr="004A5FC9">
              <w:t>Биишевой</w:t>
            </w:r>
            <w:proofErr w:type="spellEnd"/>
            <w:r w:rsidRPr="004A5FC9">
              <w:t>, около</w:t>
            </w:r>
          </w:p>
          <w:p w:rsidR="00241F9D" w:rsidRPr="004A5FC9" w:rsidRDefault="00241F9D" w:rsidP="00241F9D">
            <w:pPr>
              <w:tabs>
                <w:tab w:val="left" w:pos="510"/>
              </w:tabs>
              <w:autoSpaceDE w:val="0"/>
              <w:autoSpaceDN w:val="0"/>
              <w:adjustRightInd w:val="0"/>
            </w:pPr>
            <w:r w:rsidRPr="004A5FC9">
              <w:t xml:space="preserve">   </w:t>
            </w:r>
            <w:proofErr w:type="gramStart"/>
            <w:r w:rsidRPr="004A5FC9">
              <w:t>дома</w:t>
            </w:r>
            <w:proofErr w:type="gramEnd"/>
            <w:r w:rsidRPr="004A5FC9">
              <w:t xml:space="preserve"> №61</w:t>
            </w:r>
          </w:p>
          <w:p w:rsidR="004A5FC9" w:rsidRPr="004A5FC9" w:rsidRDefault="004A5FC9" w:rsidP="00241F9D">
            <w:pPr>
              <w:tabs>
                <w:tab w:val="left" w:pos="510"/>
              </w:tabs>
              <w:autoSpaceDE w:val="0"/>
              <w:autoSpaceDN w:val="0"/>
              <w:adjustRightInd w:val="0"/>
            </w:pPr>
            <w:r w:rsidRPr="004A5FC9">
              <w:t>(</w:t>
            </w:r>
            <w:r w:rsidRPr="004A5FC9">
              <w:rPr>
                <w:shd w:val="clear" w:color="auto" w:fill="FFFFFF"/>
              </w:rPr>
              <w:t>52.757456, 56.253309</w:t>
            </w:r>
            <w:r w:rsidRPr="004A5FC9">
              <w:rPr>
                <w:shd w:val="clear" w:color="auto" w:fill="FFFFFF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spacing w:after="200" w:line="276" w:lineRule="auto"/>
              <w:rPr>
                <w:color w:val="000000"/>
              </w:rPr>
            </w:pPr>
          </w:p>
        </w:tc>
      </w:tr>
      <w:tr w:rsidR="00241F9D" w:rsidRPr="00241F9D" w:rsidTr="000D14CC">
        <w:trPr>
          <w:trHeight w:val="755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Default="00241F9D" w:rsidP="00241F9D">
            <w:pPr>
              <w:autoSpaceDE w:val="0"/>
              <w:autoSpaceDN w:val="0"/>
              <w:adjustRightInd w:val="0"/>
            </w:pPr>
            <w:r w:rsidRPr="004A5FC9">
              <w:t xml:space="preserve">д. </w:t>
            </w:r>
            <w:proofErr w:type="spellStart"/>
            <w:r w:rsidRPr="004A5FC9">
              <w:t>Алимгулово</w:t>
            </w:r>
            <w:proofErr w:type="spellEnd"/>
          </w:p>
          <w:p w:rsidR="004A5FC9" w:rsidRPr="004A5FC9" w:rsidRDefault="004A5FC9" w:rsidP="00241F9D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4A5FC9" w:rsidRDefault="00241F9D" w:rsidP="00241F9D">
            <w:pPr>
              <w:autoSpaceDE w:val="0"/>
              <w:autoSpaceDN w:val="0"/>
              <w:adjustRightInd w:val="0"/>
            </w:pPr>
            <w:r w:rsidRPr="004A5FC9">
              <w:t xml:space="preserve">ул. </w:t>
            </w:r>
            <w:proofErr w:type="spellStart"/>
            <w:r w:rsidRPr="004A5FC9">
              <w:t>Худайбердина</w:t>
            </w:r>
            <w:proofErr w:type="spellEnd"/>
            <w:r w:rsidRPr="004A5FC9">
              <w:t>, около дома №8</w:t>
            </w:r>
          </w:p>
          <w:p w:rsidR="004A5FC9" w:rsidRPr="004A5FC9" w:rsidRDefault="004A5FC9" w:rsidP="00241F9D">
            <w:pPr>
              <w:autoSpaceDE w:val="0"/>
              <w:autoSpaceDN w:val="0"/>
              <w:adjustRightInd w:val="0"/>
            </w:pPr>
            <w:r w:rsidRPr="004A5FC9">
              <w:t>(</w:t>
            </w:r>
            <w:r w:rsidRPr="004A5FC9">
              <w:rPr>
                <w:shd w:val="clear" w:color="auto" w:fill="FFFFFF"/>
              </w:rPr>
              <w:t>52.756079, 56.215175</w:t>
            </w:r>
            <w:r w:rsidRPr="004A5FC9">
              <w:rPr>
                <w:shd w:val="clear" w:color="auto" w:fill="FFFFFF"/>
              </w:rPr>
              <w:t>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F9D" w:rsidRPr="00241F9D" w:rsidRDefault="00241F9D" w:rsidP="00241F9D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4A5FC9" w:rsidRDefault="004A5FC9" w:rsidP="006B1675">
      <w:pPr>
        <w:ind w:right="708"/>
        <w:jc w:val="both"/>
        <w:rPr>
          <w:sz w:val="28"/>
          <w:szCs w:val="28"/>
        </w:rPr>
      </w:pPr>
    </w:p>
    <w:p w:rsidR="00DE799B" w:rsidRPr="006B1675" w:rsidRDefault="00241F9D" w:rsidP="006B1675">
      <w:pPr>
        <w:ind w:right="708"/>
        <w:jc w:val="both"/>
        <w:rPr>
          <w:szCs w:val="28"/>
        </w:rPr>
      </w:pPr>
      <w:r>
        <w:rPr>
          <w:sz w:val="28"/>
          <w:szCs w:val="28"/>
        </w:rPr>
        <w:t xml:space="preserve">Глава СП Волостновский сельсовет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Бикбулатов Р.Г.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DE799B" w:rsidRPr="006B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D4"/>
    <w:rsid w:val="000D14CC"/>
    <w:rsid w:val="00241F9D"/>
    <w:rsid w:val="004A5FC9"/>
    <w:rsid w:val="005702D4"/>
    <w:rsid w:val="00607252"/>
    <w:rsid w:val="006B1675"/>
    <w:rsid w:val="00D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D3737-9480-4641-ADCE-AB8F2ED1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"/>
    <w:basedOn w:val="a"/>
    <w:rsid w:val="00241F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2966-B6D5-4AE4-B618-5272DFD0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ждлэт</dc:creator>
  <cp:keywords/>
  <dc:description/>
  <cp:lastModifiedBy>ждлэт</cp:lastModifiedBy>
  <cp:revision>4</cp:revision>
  <dcterms:created xsi:type="dcterms:W3CDTF">2019-12-27T05:02:00Z</dcterms:created>
  <dcterms:modified xsi:type="dcterms:W3CDTF">2020-01-30T06:52:00Z</dcterms:modified>
</cp:coreProperties>
</file>