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2E" w:rsidRPr="004D632E" w:rsidRDefault="004D632E" w:rsidP="004D632E">
      <w:pPr>
        <w:spacing w:before="150" w:after="150" w:line="288" w:lineRule="atLeast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Информация об участии в Программе поддержки местных инициатив в Республике Башкортостан</w:t>
      </w:r>
    </w:p>
    <w:p w:rsidR="004D632E" w:rsidRPr="004D632E" w:rsidRDefault="004D632E" w:rsidP="004D632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632E" w:rsidRPr="004D632E" w:rsidRDefault="00CD730C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 декабря 2017</w:t>
      </w:r>
      <w:bookmarkStart w:id="0" w:name="_GoBack"/>
      <w:bookmarkEnd w:id="0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с.Волостновка</w:t>
      </w:r>
      <w:proofErr w:type="spellEnd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прошло</w:t>
      </w:r>
      <w:proofErr w:type="gramEnd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итоговое</w:t>
      </w:r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собрание населения сельского поселения Волостновский  сельсовет по вопросу участия   в Программе поддержки местных инициатив (ППМИ) в Республике Башкортостан.</w:t>
      </w:r>
    </w:p>
    <w:p w:rsidR="00CD730C" w:rsidRPr="00CD730C" w:rsidRDefault="004D632E" w:rsidP="00CD730C">
      <w:pPr>
        <w:pStyle w:val="a4"/>
        <w:spacing w:after="116"/>
        <w:ind w:right="240"/>
        <w:jc w:val="both"/>
        <w:rPr>
          <w:color w:val="333333"/>
          <w:shd w:val="clear" w:color="auto" w:fill="FFFFFF"/>
        </w:rPr>
      </w:pPr>
      <w:r w:rsidRPr="004D632E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Были приглашены:</w:t>
      </w:r>
      <w:r w:rsidRPr="00CD730C">
        <w:rPr>
          <w:color w:val="000000" w:themeColor="text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730C" w:rsidRPr="00CD730C">
        <w:rPr>
          <w:color w:val="333333"/>
          <w:shd w:val="clear" w:color="auto" w:fill="FFFFFF"/>
        </w:rPr>
        <w:t>Секретарь Совета муниципального района Кугарчинский район Республики Башкортостан -</w:t>
      </w:r>
      <w:proofErr w:type="spellStart"/>
      <w:r w:rsidR="00CD730C" w:rsidRPr="00CD730C">
        <w:rPr>
          <w:color w:val="333333"/>
          <w:shd w:val="clear" w:color="auto" w:fill="FFFFFF"/>
        </w:rPr>
        <w:t>Ахмеров</w:t>
      </w:r>
      <w:proofErr w:type="spellEnd"/>
      <w:r w:rsidR="00CD730C" w:rsidRPr="00CD730C">
        <w:rPr>
          <w:color w:val="333333"/>
          <w:shd w:val="clear" w:color="auto" w:fill="FFFFFF"/>
        </w:rPr>
        <w:t xml:space="preserve"> Руслан </w:t>
      </w:r>
      <w:proofErr w:type="spellStart"/>
      <w:r w:rsidR="00CD730C" w:rsidRPr="00CD730C">
        <w:rPr>
          <w:color w:val="333333"/>
          <w:shd w:val="clear" w:color="auto" w:fill="FFFFFF"/>
        </w:rPr>
        <w:t>Раисович</w:t>
      </w:r>
      <w:proofErr w:type="spellEnd"/>
      <w:r w:rsidR="00CD730C" w:rsidRPr="00CD730C">
        <w:rPr>
          <w:color w:val="333333"/>
          <w:shd w:val="clear" w:color="auto" w:fill="FFFFFF"/>
        </w:rPr>
        <w:t>.</w:t>
      </w:r>
    </w:p>
    <w:p w:rsidR="00CD730C" w:rsidRPr="00CD730C" w:rsidRDefault="00CD730C" w:rsidP="00CD730C">
      <w:pPr>
        <w:pStyle w:val="a4"/>
        <w:spacing w:after="116"/>
        <w:ind w:right="240"/>
        <w:jc w:val="both"/>
        <w:rPr>
          <w:color w:val="333333"/>
          <w:shd w:val="clear" w:color="auto" w:fill="FFFFFF"/>
        </w:rPr>
      </w:pPr>
      <w:r w:rsidRPr="00CD730C">
        <w:rPr>
          <w:color w:val="333333"/>
          <w:shd w:val="clear" w:color="auto" w:fill="FFFFFF"/>
        </w:rPr>
        <w:t>Заместитель главы Администрации муниципального района Кугарчинский район РБ по социальным вопросам -</w:t>
      </w:r>
      <w:proofErr w:type="spellStart"/>
      <w:r w:rsidRPr="00CD730C">
        <w:rPr>
          <w:color w:val="333333"/>
          <w:shd w:val="clear" w:color="auto" w:fill="FFFFFF"/>
        </w:rPr>
        <w:t>Файрушина</w:t>
      </w:r>
      <w:proofErr w:type="spellEnd"/>
      <w:r w:rsidRPr="00CD730C">
        <w:rPr>
          <w:color w:val="333333"/>
          <w:shd w:val="clear" w:color="auto" w:fill="FFFFFF"/>
        </w:rPr>
        <w:t xml:space="preserve"> </w:t>
      </w:r>
      <w:proofErr w:type="spellStart"/>
      <w:r w:rsidRPr="00CD730C">
        <w:rPr>
          <w:color w:val="333333"/>
          <w:shd w:val="clear" w:color="auto" w:fill="FFFFFF"/>
        </w:rPr>
        <w:t>Эльвера</w:t>
      </w:r>
      <w:proofErr w:type="spellEnd"/>
      <w:r w:rsidRPr="00CD730C">
        <w:rPr>
          <w:color w:val="333333"/>
          <w:shd w:val="clear" w:color="auto" w:fill="FFFFFF"/>
        </w:rPr>
        <w:t xml:space="preserve"> </w:t>
      </w:r>
      <w:proofErr w:type="spellStart"/>
      <w:r w:rsidRPr="00CD730C">
        <w:rPr>
          <w:color w:val="333333"/>
          <w:shd w:val="clear" w:color="auto" w:fill="FFFFFF"/>
        </w:rPr>
        <w:t>Мунировна</w:t>
      </w:r>
      <w:proofErr w:type="spellEnd"/>
    </w:p>
    <w:p w:rsidR="004D632E" w:rsidRPr="004D632E" w:rsidRDefault="004D632E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Хасанов Данил </w:t>
      </w:r>
      <w:proofErr w:type="spellStart"/>
      <w:proofErr w:type="gramStart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Дамирович</w:t>
      </w:r>
      <w:proofErr w:type="spellEnd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–</w:t>
      </w:r>
      <w:proofErr w:type="gramEnd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глава  сельского поселения   Волостновский  сельсовет  муниципального района   </w:t>
      </w:r>
      <w:proofErr w:type="spellStart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Кугарчинского</w:t>
      </w:r>
      <w:proofErr w:type="spellEnd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  район  Республики Башкортос</w:t>
      </w:r>
      <w:r w:rsidR="00CD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тан  и жители с. </w:t>
      </w:r>
      <w:proofErr w:type="spellStart"/>
      <w:r w:rsidR="00CD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Волостновка</w:t>
      </w:r>
      <w:proofErr w:type="spellEnd"/>
      <w:r w:rsidR="00CD7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D632E" w:rsidRPr="004D632E" w:rsidRDefault="004D632E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:rsidR="004D632E" w:rsidRPr="004D632E" w:rsidRDefault="004D632E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 На повестке дня были </w:t>
      </w:r>
      <w:proofErr w:type="gramStart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рассмотрены  следующие</w:t>
      </w:r>
      <w:proofErr w:type="gramEnd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вопросы : Информация о программе поддержки местных инициатив в Республике Башкортостан;</w:t>
      </w:r>
    </w:p>
    <w:p w:rsidR="004D632E" w:rsidRPr="004D632E" w:rsidRDefault="004D632E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Выбор первоочередной проблемы деревни для участия в конкурсном отборе </w:t>
      </w:r>
      <w:proofErr w:type="gramStart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  получение</w:t>
      </w:r>
      <w:proofErr w:type="gramEnd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средств для ее решения из бюджета Республики Башкортостан;</w:t>
      </w:r>
    </w:p>
    <w:p w:rsidR="004D632E" w:rsidRPr="004D632E" w:rsidRDefault="004D632E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Определение суммы вклада муниципалитета и населения для решения проблемы;</w:t>
      </w:r>
    </w:p>
    <w:p w:rsidR="004D632E" w:rsidRPr="004D632E" w:rsidRDefault="004D632E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Выбор инициативной группы из числа жителей деревни для подготовки проекта и контроля за его реализацией;</w:t>
      </w:r>
    </w:p>
    <w:p w:rsidR="004D632E" w:rsidRPr="004D632E" w:rsidRDefault="00CD730C" w:rsidP="004D632E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 Жители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Волостновка</w:t>
      </w:r>
      <w:proofErr w:type="spellEnd"/>
      <w:r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активно включились </w:t>
      </w:r>
      <w:proofErr w:type="gramStart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  обсуждение</w:t>
      </w:r>
      <w:proofErr w:type="gramEnd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темы и выразили желание  участвовать в проекте. От </w:t>
      </w:r>
      <w:proofErr w:type="gramStart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имени  насел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выступили 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Варнавская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Р.Ф.</w:t>
      </w:r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депутат  Совета,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Проничкин А.М.</w:t>
      </w:r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житель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Волостновка</w:t>
      </w:r>
      <w:proofErr w:type="spellEnd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другие.    Обсудив, большинством голосов было принято решение, </w:t>
      </w:r>
      <w:proofErr w:type="gramStart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  первоочередной</w:t>
      </w:r>
      <w:proofErr w:type="gramEnd"/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задачей на данный момент является   </w:t>
      </w:r>
      <w:r w:rsidRPr="00CD730C">
        <w:rPr>
          <w:rFonts w:ascii="Times New Roman" w:hAnsi="Times New Roman" w:cs="Times New Roman"/>
          <w:sz w:val="24"/>
          <w:szCs w:val="24"/>
        </w:rPr>
        <w:t>реконструкция</w:t>
      </w:r>
      <w:r w:rsidRPr="00CD730C">
        <w:rPr>
          <w:rFonts w:ascii="Times New Roman" w:hAnsi="Times New Roman" w:cs="Times New Roman"/>
          <w:sz w:val="24"/>
          <w:szCs w:val="24"/>
        </w:rPr>
        <w:t xml:space="preserve"> памятника Герою Советского Союза Ежову Николаю Герасимовичу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730C">
        <w:rPr>
          <w:rFonts w:ascii="Times New Roman" w:hAnsi="Times New Roman" w:cs="Times New Roman"/>
          <w:sz w:val="24"/>
          <w:szCs w:val="24"/>
        </w:rPr>
        <w:t xml:space="preserve"> </w:t>
      </w:r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Была  соз</w:t>
      </w:r>
      <w:r w:rsid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дана инициативная группа, которую</w:t>
      </w:r>
      <w:r w:rsidR="004D632E" w:rsidRPr="004D6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обязали  вести  деятельность  по осуществлению намеченных планов участия в  Программе  и  сбора денежных средств.</w:t>
      </w:r>
    </w:p>
    <w:p w:rsidR="001242CA" w:rsidRPr="004D632E" w:rsidRDefault="001242CA">
      <w:pPr>
        <w:rPr>
          <w:rFonts w:ascii="Times New Roman" w:hAnsi="Times New Roman" w:cs="Times New Roman"/>
          <w:color w:val="000000" w:themeColor="text1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242CA" w:rsidRPr="004D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90555"/>
    <w:multiLevelType w:val="hybridMultilevel"/>
    <w:tmpl w:val="A1E08F02"/>
    <w:lvl w:ilvl="0" w:tplc="D5D4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8D"/>
    <w:rsid w:val="001242CA"/>
    <w:rsid w:val="004D632E"/>
    <w:rsid w:val="0096168D"/>
    <w:rsid w:val="00C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FD5A-6F68-4D45-B3BB-FEF2FA68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D73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CD73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ждлэт</dc:creator>
  <cp:keywords/>
  <dc:description/>
  <cp:lastModifiedBy>ждлэт</cp:lastModifiedBy>
  <cp:revision>3</cp:revision>
  <dcterms:created xsi:type="dcterms:W3CDTF">2017-05-17T10:30:00Z</dcterms:created>
  <dcterms:modified xsi:type="dcterms:W3CDTF">2018-03-01T05:25:00Z</dcterms:modified>
</cp:coreProperties>
</file>